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EE11BB" w:rsidRPr="00053BF2" w:rsidTr="000D545A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BB" w:rsidRPr="00053BF2" w:rsidRDefault="00EE11BB" w:rsidP="000D5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6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BB" w:rsidRPr="00053BF2" w:rsidRDefault="00EE11BB" w:rsidP="000D5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Мир истории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BB" w:rsidRPr="00053BF2" w:rsidRDefault="00EE11BB" w:rsidP="000D5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В.Л.Дронжик</w:t>
            </w:r>
            <w:proofErr w:type="spellEnd"/>
          </w:p>
        </w:tc>
      </w:tr>
      <w:tr w:rsidR="00EE11BB" w:rsidRPr="00053BF2" w:rsidTr="000D545A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BB" w:rsidRPr="00053BF2" w:rsidRDefault="00EE11BB" w:rsidP="000D5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EE11BB" w:rsidRPr="00053BF2" w:rsidRDefault="00EE11BB" w:rsidP="000D5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Следующее поколение людей каменного века     (с.104 – 106).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1BB" w:rsidRPr="00053BF2" w:rsidRDefault="00EE11BB" w:rsidP="000D54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 07.02.22.</w:t>
            </w:r>
          </w:p>
        </w:tc>
      </w:tr>
    </w:tbl>
    <w:p w:rsidR="00EE11BB" w:rsidRDefault="00EE11BB" w:rsidP="00EE11BB"/>
    <w:p w:rsidR="00EE11BB" w:rsidRPr="00053BF2" w:rsidRDefault="00EE11BB" w:rsidP="00EE1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>: Подготовить учебник «</w:t>
      </w:r>
      <w:r>
        <w:rPr>
          <w:rFonts w:ascii="Times New Roman" w:hAnsi="Times New Roman" w:cs="Times New Roman"/>
          <w:sz w:val="28"/>
          <w:szCs w:val="28"/>
        </w:rPr>
        <w:t xml:space="preserve">Мир истории» 6 </w:t>
      </w:r>
      <w:r w:rsidRPr="00053BF2">
        <w:rPr>
          <w:rFonts w:ascii="Times New Roman" w:hAnsi="Times New Roman" w:cs="Times New Roman"/>
          <w:sz w:val="28"/>
          <w:szCs w:val="28"/>
        </w:rPr>
        <w:t>класса</w:t>
      </w:r>
      <w:r>
        <w:rPr>
          <w:rFonts w:ascii="Times New Roman" w:hAnsi="Times New Roman" w:cs="Times New Roman"/>
          <w:sz w:val="28"/>
          <w:szCs w:val="28"/>
        </w:rPr>
        <w:t xml:space="preserve"> и рабочую тетрадь.</w:t>
      </w:r>
    </w:p>
    <w:p w:rsidR="00EE11BB" w:rsidRPr="00934C95" w:rsidRDefault="00EE11BB" w:rsidP="00EE11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  <w:r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1BB" w:rsidRDefault="00EE11BB" w:rsidP="00EE11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0D65F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Около полутора лет тому назад в Африке, появился еще один вид существ. Его наз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ывали  </w:t>
      </w:r>
      <w:r w:rsidRPr="000D65F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zh-CN"/>
        </w:rPr>
        <w:t>человек прямоходящий</w:t>
      </w:r>
    </w:p>
    <w:p w:rsidR="00EE11BB" w:rsidRDefault="00EE11BB" w:rsidP="00EE11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zh-CN"/>
        </w:rPr>
      </w:pPr>
      <w:r>
        <w:rPr>
          <w:noProof/>
          <w:lang w:eastAsia="ru-RU"/>
        </w:rPr>
        <w:drawing>
          <wp:inline distT="0" distB="0" distL="0" distR="0" wp14:anchorId="13ADDD33" wp14:editId="100BA880">
            <wp:extent cx="2981325" cy="2097327"/>
            <wp:effectExtent l="0" t="0" r="0" b="0"/>
            <wp:docPr id="1" name="Рисунок 1" descr="Человек прямоходящий (homo erectus) 1. Прямая осанка, человеческая походка;   2. Коллективная планируемая охота;   3. Изготавливал более совершенные орудия тру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еловек прямоходящий (homo erectus) 1. Прямая осанка, человеческая походка;   2. Коллективная планируемая охота;   3. Изготавливал более совершенные орудия труд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733" cy="2096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1BB" w:rsidRPr="00934C95" w:rsidRDefault="00EE11BB" w:rsidP="00EE11B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zh-CN"/>
        </w:rPr>
      </w:pPr>
      <w:r w:rsidRPr="000D65F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-Найдите описание внешн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его вида прямоходящего человека  на с.104 учебника.</w:t>
      </w:r>
      <w:r>
        <w:rPr>
          <w:rFonts w:ascii="Arial" w:eastAsia="Times New Roman" w:hAnsi="Arial" w:cs="Arial"/>
          <w:color w:val="181818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Прочитайте текст на  с. 105</w:t>
      </w:r>
      <w:r w:rsidRPr="000D65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E11BB" w:rsidRDefault="00EE11BB" w:rsidP="00EE11B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BF51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Чем отличался человек </w:t>
      </w:r>
      <w:r w:rsidRPr="00BF5197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разумный </w:t>
      </w:r>
      <w:r w:rsidRPr="00BF51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своих предшественников?</w:t>
      </w:r>
    </w:p>
    <w:p w:rsidR="00EE11BB" w:rsidRPr="000D65FD" w:rsidRDefault="00EE11BB" w:rsidP="00EE11B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2A4BE81B" wp14:editId="3D1410BA">
            <wp:extent cx="2838450" cy="2082152"/>
            <wp:effectExtent l="0" t="0" r="0" b="0"/>
            <wp:docPr id="2" name="Рисунок 2" descr="Человек разумный (неандерталец) 1. Жили в пещерах; 2. Шили одежду; 3. Добывали огонь; 4. Коллективная охота; 5. Заботились о старых и больных; 6. Хоронили умерших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ловек разумный (неандерталец) 1. Жили в пещерах; 2. Шили одежду; 3. Добывали огонь; 4. Коллективная охота; 5. Заботились о старых и больных; 6. Хоронили умерших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934" cy="208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5D27CE5" wp14:editId="370E486A">
            <wp:extent cx="2771775" cy="2078830"/>
            <wp:effectExtent l="0" t="0" r="0" b="0"/>
            <wp:docPr id="3" name="Рисунок 3" descr="Человек разумный (Кроманьонец) 1. Современный облик; 2. Сложные орудия труда; 3. Жилища из шкур и каменных плит; 4. Появилась религия и искусство; 5. Из рисунков возникла письменность; 6. Одомашнивание живот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Человек разумный (Кроманьонец) 1. Современный облик; 2. Сложные орудия труда; 3. Жилища из шкур и каменных плит; 4. Появилась религия и искусство; 5. Из рисунков возникла письменность; 6. Одомашнивание животны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610" cy="208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1BB" w:rsidRDefault="00EE11BB" w:rsidP="00EE11B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CA4FAA">
        <w:rPr>
          <w:rFonts w:ascii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</w:rPr>
        <w:t>Вывод:</w:t>
      </w: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CA4FA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чтобы выжить, уцелеть и оставить после себя потомство, первобытный человек преодолел огромные трудности. Его спасло то, что он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активно</w:t>
      </w:r>
      <w:r w:rsidRPr="00CA4FA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приспос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абливался и осваивал окружающую природу.</w:t>
      </w:r>
    </w:p>
    <w:p w:rsidR="00EE11BB" w:rsidRPr="00CD3E38" w:rsidRDefault="00EE11BB" w:rsidP="00EE11B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53BF2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EE11BB" w:rsidRDefault="00EE11BB" w:rsidP="00EE11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53BF2">
        <w:rPr>
          <w:rFonts w:ascii="Times New Roman" w:hAnsi="Times New Roman" w:cs="Times New Roman"/>
          <w:sz w:val="28"/>
          <w:szCs w:val="28"/>
        </w:rPr>
        <w:t xml:space="preserve">ткройте учебник Истории </w:t>
      </w:r>
      <w:r>
        <w:rPr>
          <w:rFonts w:ascii="Times New Roman" w:hAnsi="Times New Roman" w:cs="Times New Roman"/>
          <w:sz w:val="28"/>
          <w:szCs w:val="28"/>
        </w:rPr>
        <w:t xml:space="preserve"> (с.105)  «Расселение человека разумного»  </w:t>
      </w:r>
      <w:r w:rsidRPr="00053BF2">
        <w:rPr>
          <w:rFonts w:ascii="Times New Roman" w:hAnsi="Times New Roman" w:cs="Times New Roman"/>
          <w:sz w:val="28"/>
          <w:szCs w:val="28"/>
        </w:rPr>
        <w:t>и продолжите чтение параграфа.</w:t>
      </w:r>
    </w:p>
    <w:p w:rsidR="00EE11BB" w:rsidRPr="009D6665" w:rsidRDefault="00EE11BB" w:rsidP="00EE11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  <w:r w:rsidRPr="00E676AC">
        <w:rPr>
          <w:rFonts w:ascii="Times New Roman" w:hAnsi="Times New Roman" w:cs="Times New Roman"/>
          <w:b/>
          <w:sz w:val="28"/>
          <w:szCs w:val="28"/>
        </w:rPr>
        <w:t>Урок окончен. Спасибо.</w:t>
      </w:r>
    </w:p>
    <w:p w:rsidR="00EE11BB" w:rsidRDefault="00EE11BB" w:rsidP="00EE1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1BB" w:rsidRDefault="00EE11BB" w:rsidP="00EE1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1BB" w:rsidRDefault="00EE11BB" w:rsidP="00EE11BB"/>
    <w:p w:rsidR="00FD4073" w:rsidRDefault="00FD4073">
      <w:bookmarkStart w:id="0" w:name="_GoBack"/>
      <w:bookmarkEnd w:id="0"/>
    </w:p>
    <w:sectPr w:rsidR="00FD4073" w:rsidSect="00FC4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976"/>
    <w:rsid w:val="006A3976"/>
    <w:rsid w:val="00EE11BB"/>
    <w:rsid w:val="00FD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Наталья Николаевна</cp:lastModifiedBy>
  <cp:revision>2</cp:revision>
  <dcterms:created xsi:type="dcterms:W3CDTF">2022-02-07T10:30:00Z</dcterms:created>
  <dcterms:modified xsi:type="dcterms:W3CDTF">2022-02-07T10:30:00Z</dcterms:modified>
</cp:coreProperties>
</file>